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48" w:rsidRDefault="00A33A48" w:rsidP="00A33A48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5940425" cy="8458780"/>
            <wp:effectExtent l="0" t="0" r="0" b="0"/>
            <wp:docPr id="2" name="Рисунок 2" descr="C:\Users\096B~1\AppData\Local\Temp\Rar$DI40.363\8,7 о проф. подготовке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40.363\8,7 о проф. подготовке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A48" w:rsidRDefault="00A33A48" w:rsidP="00A33A48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A33A48" w:rsidRDefault="00A33A48" w:rsidP="00A33A48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A33A48" w:rsidRDefault="00A33A48" w:rsidP="00A33A48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A33A48" w:rsidRDefault="00A33A48" w:rsidP="00A33A48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A33A48" w:rsidRDefault="00A33A48" w:rsidP="00A33A48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</w:p>
    <w:p w:rsidR="00A62466" w:rsidRPr="001A2A07" w:rsidRDefault="00A62466" w:rsidP="00A33A48">
      <w:pPr>
        <w:spacing w:after="0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 xml:space="preserve">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lastRenderedPageBreak/>
        <w:t>– Коллективным договором между админи</w:t>
      </w:r>
      <w:r w:rsidR="00CD5DB7">
        <w:rPr>
          <w:sz w:val="27"/>
          <w:szCs w:val="27"/>
        </w:rPr>
        <w:t>страцией МАДОУ «Детский сад № 93</w:t>
      </w:r>
      <w:r w:rsidRPr="001A2A07">
        <w:rPr>
          <w:sz w:val="27"/>
          <w:szCs w:val="27"/>
        </w:rPr>
        <w:t xml:space="preserve">» и её работниками.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1.4. Положение конкретизируется перспективным графиком прохождения курсов повышения квалификации и ежегодными приказами.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1.5. Положение гарантирует демократичность осуществления повышения квалификации и самообразования педагогических работников и самостоятельное построение работниками индивидуальной образовательной траектории повышения квалификации. Нормирует право педагогического работника краткосрочного повышения квалификации не реже чем один раз в три года в объёме часов не менее 16.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i/>
          <w:iCs/>
          <w:sz w:val="27"/>
          <w:szCs w:val="27"/>
        </w:rPr>
        <w:t xml:space="preserve">Плановое </w:t>
      </w:r>
      <w:r w:rsidRPr="001A2A07">
        <w:rPr>
          <w:sz w:val="27"/>
          <w:szCs w:val="27"/>
        </w:rPr>
        <w:t>повышение квалификации по профилю педагогической деятельности проводится не реже чем один раз в три года. Основаниями для направ</w:t>
      </w:r>
      <w:r w:rsidR="00CD5DB7">
        <w:rPr>
          <w:sz w:val="27"/>
          <w:szCs w:val="27"/>
        </w:rPr>
        <w:t>ления МАДОУ «Детский сад № 93</w:t>
      </w:r>
      <w:r w:rsidRPr="001A2A07">
        <w:rPr>
          <w:sz w:val="27"/>
          <w:szCs w:val="27"/>
        </w:rPr>
        <w:t xml:space="preserve">» педагогических работников на курсы переподготовки и повышения квалификации считается: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- наступление очередного срока повышения квалификации;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- рекомендация аттестационной комиссии;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- включение в кадровый резерв на замещение вакантной должности;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- назначение педагогического работника на вышестоящую должность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- не соответствие профильному образованию.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1.6. Документом, подтверждающим прохождение профессиональной переподготовки работником, является диплом установленного образца.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1.7. Координатором планового повышения квалификации педагогических ра</w:t>
      </w:r>
      <w:r>
        <w:rPr>
          <w:sz w:val="27"/>
          <w:szCs w:val="27"/>
        </w:rPr>
        <w:t>ботников МАДОУ «Детский сад № 93</w:t>
      </w:r>
      <w:r w:rsidR="00A62466" w:rsidRPr="001A2A07">
        <w:rPr>
          <w:sz w:val="27"/>
          <w:szCs w:val="27"/>
        </w:rPr>
        <w:t xml:space="preserve">» является старший воспитатель, осуществляющий планирование, организацию и учёт прохождения планового повышения квалификации педагогических работников.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1.8. В Положении приняты следующие понятия и обозначения: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i/>
          <w:iCs/>
          <w:sz w:val="27"/>
          <w:szCs w:val="27"/>
        </w:rPr>
        <w:t xml:space="preserve">Дополнительное профессиональное образование – </w:t>
      </w:r>
      <w:r w:rsidRPr="001A2A07">
        <w:rPr>
          <w:sz w:val="27"/>
          <w:szCs w:val="27"/>
        </w:rPr>
        <w:t xml:space="preserve">освоение программ повышения квалификации и программ профессиональной переподготовки.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i/>
          <w:iCs/>
          <w:sz w:val="27"/>
          <w:szCs w:val="27"/>
        </w:rPr>
        <w:t xml:space="preserve">Профессиональная переподготовка </w:t>
      </w:r>
      <w:r w:rsidRPr="001A2A07">
        <w:rPr>
          <w:sz w:val="27"/>
          <w:szCs w:val="27"/>
        </w:rPr>
        <w:t>—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 профессию, новых профессий с учетом потребностей МАДОУ «Детский сад №</w:t>
      </w:r>
      <w:r w:rsidR="00CD5DB7">
        <w:rPr>
          <w:sz w:val="27"/>
          <w:szCs w:val="27"/>
        </w:rPr>
        <w:t xml:space="preserve"> 93</w:t>
      </w:r>
      <w:r w:rsidRPr="001A2A07">
        <w:rPr>
          <w:sz w:val="27"/>
          <w:szCs w:val="27"/>
        </w:rPr>
        <w:t xml:space="preserve">» и для получения дополнительной квалификации.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i/>
          <w:iCs/>
          <w:sz w:val="27"/>
          <w:szCs w:val="27"/>
        </w:rPr>
        <w:t xml:space="preserve">Повышение квалификации </w:t>
      </w:r>
      <w:r w:rsidRPr="001A2A07">
        <w:rPr>
          <w:sz w:val="27"/>
          <w:szCs w:val="27"/>
        </w:rPr>
        <w:t xml:space="preserve">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 дальнейшее обучение работника той же профессии в целях совершенствования профессиональных знаний, умений и навыков. </w:t>
      </w:r>
    </w:p>
    <w:p w:rsidR="00A62466" w:rsidRPr="00B34F95" w:rsidRDefault="00A62466" w:rsidP="00B34F95">
      <w:pPr>
        <w:jc w:val="both"/>
        <w:rPr>
          <w:rFonts w:ascii="Times New Roman" w:hAnsi="Times New Roman" w:cs="Times New Roman"/>
          <w:sz w:val="27"/>
          <w:szCs w:val="27"/>
        </w:rPr>
      </w:pPr>
      <w:r w:rsidRPr="001A2A07">
        <w:rPr>
          <w:rFonts w:ascii="Times New Roman" w:hAnsi="Times New Roman" w:cs="Times New Roman"/>
          <w:sz w:val="27"/>
          <w:szCs w:val="27"/>
        </w:rPr>
        <w:t>Таким образом, в результате подготовки и переподготовки работник получает новую профессию или квалификацию, а в случае повышения квалификации – совершенствует свое мастерство по уже имеющейся специальности.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2. Цели и задачи профессиональной переподготовки и повышения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 xml:space="preserve">квалификации педагогических работников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2.1.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работника, обеспечение соответствия его </w:t>
      </w:r>
      <w:r w:rsidR="00A62466" w:rsidRPr="001A2A07">
        <w:rPr>
          <w:sz w:val="27"/>
          <w:szCs w:val="27"/>
        </w:rPr>
        <w:lastRenderedPageBreak/>
        <w:t xml:space="preserve">квалификации меняющимся условиям профессиональной деятельности и социальной среды.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2.2. </w:t>
      </w:r>
      <w:r w:rsidR="00A62466" w:rsidRPr="001A2A07">
        <w:rPr>
          <w:i/>
          <w:iCs/>
          <w:sz w:val="27"/>
          <w:szCs w:val="27"/>
        </w:rPr>
        <w:t xml:space="preserve">Целью повышения квалификации </w:t>
      </w:r>
      <w:r w:rsidR="00A62466" w:rsidRPr="001A2A07">
        <w:rPr>
          <w:sz w:val="27"/>
          <w:szCs w:val="27"/>
        </w:rPr>
        <w:t>педагогических ра</w:t>
      </w:r>
      <w:r>
        <w:rPr>
          <w:sz w:val="27"/>
          <w:szCs w:val="27"/>
        </w:rPr>
        <w:t>ботников МАДОУ «Детский сад № 93</w:t>
      </w:r>
      <w:r w:rsidR="00A62466" w:rsidRPr="001A2A07">
        <w:rPr>
          <w:sz w:val="27"/>
          <w:szCs w:val="27"/>
        </w:rPr>
        <w:t xml:space="preserve">» 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2.3. </w:t>
      </w:r>
      <w:r w:rsidR="00A62466" w:rsidRPr="001A2A07">
        <w:rPr>
          <w:i/>
          <w:iCs/>
          <w:sz w:val="27"/>
          <w:szCs w:val="27"/>
        </w:rPr>
        <w:t xml:space="preserve">Задачи повышения квалификации: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формирование и развитие профессионально-психологических качеств и навыков;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совершенствование навыков работы с информацией, использования информационных технологий.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2.4. </w:t>
      </w:r>
      <w:r w:rsidR="00A62466" w:rsidRPr="001A2A07">
        <w:rPr>
          <w:i/>
          <w:iCs/>
          <w:sz w:val="27"/>
          <w:szCs w:val="27"/>
        </w:rPr>
        <w:t xml:space="preserve">Целью профессиональной переподготовки </w:t>
      </w:r>
      <w:r w:rsidR="00A62466" w:rsidRPr="001A2A07">
        <w:rPr>
          <w:sz w:val="27"/>
          <w:szCs w:val="27"/>
        </w:rPr>
        <w:t>педагогических работник</w:t>
      </w:r>
      <w:r>
        <w:rPr>
          <w:sz w:val="27"/>
          <w:szCs w:val="27"/>
        </w:rPr>
        <w:t>ов МАДОУ «Детский сад № 93</w:t>
      </w:r>
      <w:r w:rsidR="00A62466" w:rsidRPr="001A2A07">
        <w:rPr>
          <w:sz w:val="27"/>
          <w:szCs w:val="27"/>
        </w:rPr>
        <w:t xml:space="preserve">»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2.5. </w:t>
      </w:r>
      <w:r w:rsidR="00A62466" w:rsidRPr="001A2A07">
        <w:rPr>
          <w:i/>
          <w:iCs/>
          <w:sz w:val="27"/>
          <w:szCs w:val="27"/>
        </w:rPr>
        <w:t xml:space="preserve">Задачами профессиональной переподготовки </w:t>
      </w:r>
      <w:r w:rsidR="00A62466" w:rsidRPr="001A2A07">
        <w:rPr>
          <w:sz w:val="27"/>
          <w:szCs w:val="27"/>
        </w:rPr>
        <w:t xml:space="preserve">являются: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получение новой специализации; </w:t>
      </w:r>
    </w:p>
    <w:p w:rsidR="00A62466" w:rsidRPr="00B34F95" w:rsidRDefault="00A62466" w:rsidP="00B34F95">
      <w:pPr>
        <w:jc w:val="both"/>
        <w:rPr>
          <w:rFonts w:ascii="Times New Roman" w:hAnsi="Times New Roman" w:cs="Times New Roman"/>
          <w:sz w:val="27"/>
          <w:szCs w:val="27"/>
        </w:rPr>
      </w:pPr>
      <w:r w:rsidRPr="001A2A07">
        <w:rPr>
          <w:rFonts w:ascii="Times New Roman" w:hAnsi="Times New Roman" w:cs="Times New Roman"/>
          <w:sz w:val="27"/>
          <w:szCs w:val="27"/>
        </w:rPr>
        <w:t>– ведение новой профессиональной деятельности с учетом новых требований и стандартов в системе образования.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3. Формы профессиональной переподготовки и повышения квалификации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3.1. Формы обучения и сроки освоения дополнительных профессиональных программ определяются образовательной программой и (или) договором об образовании.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3.2. </w:t>
      </w:r>
      <w:proofErr w:type="gramStart"/>
      <w:r w:rsidR="00A62466" w:rsidRPr="001A2A07">
        <w:rPr>
          <w:sz w:val="27"/>
          <w:szCs w:val="27"/>
        </w:rPr>
        <w:t>Обучение</w:t>
      </w:r>
      <w:proofErr w:type="gramEnd"/>
      <w:r w:rsidR="00A62466" w:rsidRPr="001A2A07">
        <w:rPr>
          <w:sz w:val="27"/>
          <w:szCs w:val="27"/>
        </w:rPr>
        <w:t xml:space="preserve">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3.3. </w:t>
      </w:r>
      <w:r w:rsidR="00A62466" w:rsidRPr="001A2A07">
        <w:rPr>
          <w:i/>
          <w:iCs/>
          <w:sz w:val="27"/>
          <w:szCs w:val="27"/>
        </w:rPr>
        <w:t xml:space="preserve">Профессиональная переподготовка </w:t>
      </w:r>
      <w:r w:rsidR="00A62466" w:rsidRPr="001A2A07">
        <w:rPr>
          <w:sz w:val="27"/>
          <w:szCs w:val="27"/>
        </w:rPr>
        <w:t xml:space="preserve">работников проводится на условиях и в порядке, которые определяются коллективным договором, соглашениями, трудовым договором.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3.4. </w:t>
      </w:r>
      <w:r w:rsidR="00A62466" w:rsidRPr="001A2A07">
        <w:rPr>
          <w:i/>
          <w:iCs/>
          <w:sz w:val="27"/>
          <w:szCs w:val="27"/>
        </w:rPr>
        <w:t xml:space="preserve">Повышение квалификации </w:t>
      </w:r>
      <w:r w:rsidR="00A62466" w:rsidRPr="001A2A07">
        <w:rPr>
          <w:sz w:val="27"/>
          <w:szCs w:val="27"/>
        </w:rPr>
        <w:t xml:space="preserve">работников может проводиться в учреждениях системы переподготовки и повышения квалификации работников образования, </w:t>
      </w:r>
      <w:r w:rsidR="00A62466" w:rsidRPr="001A2A07">
        <w:rPr>
          <w:sz w:val="27"/>
          <w:szCs w:val="27"/>
        </w:rPr>
        <w:lastRenderedPageBreak/>
        <w:t xml:space="preserve">имеющих лицензию на данный вид деятельности, а также в форме </w:t>
      </w:r>
      <w:r>
        <w:rPr>
          <w:sz w:val="27"/>
          <w:szCs w:val="27"/>
        </w:rPr>
        <w:t xml:space="preserve">   </w:t>
      </w:r>
      <w:r w:rsidR="00A62466" w:rsidRPr="001A2A07">
        <w:rPr>
          <w:sz w:val="27"/>
          <w:szCs w:val="27"/>
        </w:rPr>
        <w:t xml:space="preserve">самообучения и внутреннего обучения.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3.4.1.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</w:t>
      </w:r>
      <w:r>
        <w:rPr>
          <w:sz w:val="27"/>
          <w:szCs w:val="27"/>
        </w:rPr>
        <w:t>бностями МАДОУ «Детский сад № 93</w:t>
      </w:r>
      <w:r w:rsidR="00A62466" w:rsidRPr="001A2A07">
        <w:rPr>
          <w:sz w:val="27"/>
          <w:szCs w:val="27"/>
        </w:rPr>
        <w:t xml:space="preserve">», и выбора наиболее приемлемых для себя сроков его прохождения работник может использовать ресурсы </w:t>
      </w:r>
      <w:r w:rsidR="00A62466" w:rsidRPr="001A2A07">
        <w:rPr>
          <w:i/>
          <w:iCs/>
          <w:sz w:val="27"/>
          <w:szCs w:val="27"/>
        </w:rPr>
        <w:t>накопительной системы повышения квалификации</w:t>
      </w:r>
      <w:r w:rsidR="00A62466" w:rsidRPr="001A2A07">
        <w:rPr>
          <w:sz w:val="27"/>
          <w:szCs w:val="27"/>
        </w:rPr>
        <w:t xml:space="preserve">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3.4.2.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3.4.3. Конструирование образовательной программы повышения квалификации по накопительной системе выполняется педагогом самостоятельно.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3.4.4. </w:t>
      </w:r>
      <w:r w:rsidR="00A62466" w:rsidRPr="001A2A07">
        <w:rPr>
          <w:i/>
          <w:iCs/>
          <w:sz w:val="27"/>
          <w:szCs w:val="27"/>
        </w:rPr>
        <w:t xml:space="preserve">Самостоятельная подготовка </w:t>
      </w:r>
      <w:r w:rsidR="00A62466" w:rsidRPr="001A2A07">
        <w:rPr>
          <w:sz w:val="27"/>
          <w:szCs w:val="27"/>
        </w:rPr>
        <w:t xml:space="preserve"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3.4.5. Самостоятельная подготовка включает в себя: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изучение текущих и вновь принятых законодательных и иных нормативных правовых актов РФ, законов и иных нормативных правовых актов субъектов РФ;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практическую работу по совершенствованию навыков преподавания, использования информационных технологий и ресурсов; </w:t>
      </w:r>
    </w:p>
    <w:p w:rsidR="00CD5DB7" w:rsidRDefault="00A62466" w:rsidP="00CD5DB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A2A07">
        <w:rPr>
          <w:rFonts w:ascii="Times New Roman" w:hAnsi="Times New Roman" w:cs="Times New Roman"/>
          <w:sz w:val="27"/>
          <w:szCs w:val="27"/>
        </w:rPr>
        <w:t>– формирование профессионально важных психологических и личностных качеств;</w:t>
      </w:r>
    </w:p>
    <w:p w:rsidR="00CD5DB7" w:rsidRDefault="00A62466" w:rsidP="00CD5DB7">
      <w:pPr>
        <w:jc w:val="both"/>
        <w:rPr>
          <w:rFonts w:ascii="Times New Roman" w:hAnsi="Times New Roman" w:cs="Times New Roman"/>
          <w:sz w:val="27"/>
          <w:szCs w:val="27"/>
        </w:rPr>
      </w:pPr>
      <w:r w:rsidRPr="00CD5DB7">
        <w:rPr>
          <w:rFonts w:ascii="Times New Roman" w:hAnsi="Times New Roman" w:cs="Times New Roman"/>
          <w:sz w:val="27"/>
          <w:szCs w:val="27"/>
        </w:rPr>
        <w:t xml:space="preserve">– изучение и обмен опытом с коллегами; </w:t>
      </w:r>
    </w:p>
    <w:p w:rsidR="00A62466" w:rsidRPr="00CD5DB7" w:rsidRDefault="00A62466" w:rsidP="00CD5DB7">
      <w:pPr>
        <w:jc w:val="both"/>
        <w:rPr>
          <w:rFonts w:ascii="Times New Roman" w:hAnsi="Times New Roman" w:cs="Times New Roman"/>
          <w:sz w:val="27"/>
          <w:szCs w:val="27"/>
        </w:rPr>
      </w:pPr>
      <w:r w:rsidRPr="00CD5DB7">
        <w:rPr>
          <w:rFonts w:ascii="Times New Roman" w:hAnsi="Times New Roman" w:cs="Times New Roman"/>
          <w:sz w:val="27"/>
          <w:szCs w:val="27"/>
        </w:rPr>
        <w:t xml:space="preserve">– другие способы самостоятельного повышения своего профессионального мастерства.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3.4.6. </w:t>
      </w:r>
      <w:r w:rsidR="00A62466" w:rsidRPr="001A2A07">
        <w:rPr>
          <w:i/>
          <w:iCs/>
          <w:sz w:val="27"/>
          <w:szCs w:val="27"/>
        </w:rPr>
        <w:t xml:space="preserve">Внутреннее обучение </w:t>
      </w:r>
      <w:r w:rsidR="00A62466" w:rsidRPr="001A2A07">
        <w:rPr>
          <w:sz w:val="27"/>
          <w:szCs w:val="27"/>
        </w:rPr>
        <w:t xml:space="preserve">(повышение квалификации без получения итоговых аттестационных документов) может включать: лекции, семинары, конференции, круглые столы, </w:t>
      </w:r>
      <w:proofErr w:type="spellStart"/>
      <w:r w:rsidR="00A62466" w:rsidRPr="001A2A07">
        <w:rPr>
          <w:sz w:val="27"/>
          <w:szCs w:val="27"/>
        </w:rPr>
        <w:t>деятельностные</w:t>
      </w:r>
      <w:proofErr w:type="spellEnd"/>
      <w:r w:rsidR="00A62466" w:rsidRPr="001A2A07">
        <w:rPr>
          <w:sz w:val="27"/>
          <w:szCs w:val="27"/>
        </w:rPr>
        <w:t xml:space="preserve"> игры, адаптационное обучение для вновь принятых работников, интерактивное обучение, </w:t>
      </w:r>
      <w:proofErr w:type="spellStart"/>
      <w:r w:rsidR="00A62466" w:rsidRPr="001A2A07">
        <w:rPr>
          <w:sz w:val="27"/>
          <w:szCs w:val="27"/>
        </w:rPr>
        <w:t>взаимоо</w:t>
      </w:r>
      <w:bookmarkStart w:id="0" w:name="_GoBack"/>
      <w:bookmarkEnd w:id="0"/>
      <w:r w:rsidR="00A62466" w:rsidRPr="001A2A07">
        <w:rPr>
          <w:sz w:val="27"/>
          <w:szCs w:val="27"/>
        </w:rPr>
        <w:t>бучение</w:t>
      </w:r>
      <w:proofErr w:type="spellEnd"/>
      <w:r w:rsidR="00A62466" w:rsidRPr="001A2A07">
        <w:rPr>
          <w:sz w:val="27"/>
          <w:szCs w:val="27"/>
        </w:rPr>
        <w:t xml:space="preserve">, тренинги, демонстрации опыта и другие. </w:t>
      </w:r>
      <w:r w:rsidR="00A62466" w:rsidRPr="001A2A07">
        <w:rPr>
          <w:i/>
          <w:iCs/>
          <w:sz w:val="27"/>
          <w:szCs w:val="27"/>
        </w:rPr>
        <w:t xml:space="preserve">Групповое обучение </w:t>
      </w:r>
      <w:r w:rsidR="00A62466" w:rsidRPr="001A2A07">
        <w:rPr>
          <w:sz w:val="27"/>
          <w:szCs w:val="27"/>
        </w:rPr>
        <w:t xml:space="preserve">предполагает объединение педагогических работников в специальные группы и обучение в этих группах. При данной форме обучения итоговый 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3.4.7. МАДОУ «Детский сад № 93</w:t>
      </w:r>
      <w:r w:rsidR="00A62466" w:rsidRPr="001A2A07">
        <w:rPr>
          <w:sz w:val="27"/>
          <w:szCs w:val="27"/>
        </w:rPr>
        <w:t xml:space="preserve">» осуществляет внутреннее обучение собственными обучающими ресурсами или с помощью привлекаемых специалистов.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</w:t>
      </w:r>
      <w:r w:rsidR="00A62466" w:rsidRPr="001A2A07">
        <w:rPr>
          <w:sz w:val="27"/>
          <w:szCs w:val="27"/>
        </w:rPr>
        <w:t xml:space="preserve">3.5. Подготовка, переподготовка и повышение квалификации осуществляется </w:t>
      </w:r>
      <w:proofErr w:type="gramStart"/>
      <w:r w:rsidR="00A62466" w:rsidRPr="001A2A07">
        <w:rPr>
          <w:sz w:val="27"/>
          <w:szCs w:val="27"/>
        </w:rPr>
        <w:t>по</w:t>
      </w:r>
      <w:proofErr w:type="gramEnd"/>
      <w:r w:rsidR="00A62466" w:rsidRPr="001A2A07">
        <w:rPr>
          <w:sz w:val="27"/>
          <w:szCs w:val="27"/>
        </w:rPr>
        <w:t xml:space="preserve"> </w:t>
      </w:r>
      <w:proofErr w:type="gramStart"/>
      <w:r w:rsidR="00A62466" w:rsidRPr="001A2A07">
        <w:rPr>
          <w:sz w:val="27"/>
          <w:szCs w:val="27"/>
        </w:rPr>
        <w:t>дневной</w:t>
      </w:r>
      <w:proofErr w:type="gramEnd"/>
      <w:r w:rsidR="00A62466" w:rsidRPr="001A2A07">
        <w:rPr>
          <w:sz w:val="27"/>
          <w:szCs w:val="27"/>
        </w:rPr>
        <w:t xml:space="preserve">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 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4. Порядок Периодичность и продолжительность профессиональной переподготовки и повышения квалификации педагогических работников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4.1. Сроки </w:t>
      </w:r>
      <w:proofErr w:type="gramStart"/>
      <w:r w:rsidR="00A62466" w:rsidRPr="001A2A07">
        <w:rPr>
          <w:sz w:val="27"/>
          <w:szCs w:val="27"/>
        </w:rPr>
        <w:t>обучения по</w:t>
      </w:r>
      <w:proofErr w:type="gramEnd"/>
      <w:r w:rsidR="00A62466" w:rsidRPr="001A2A07">
        <w:rPr>
          <w:sz w:val="27"/>
          <w:szCs w:val="27"/>
        </w:rPr>
        <w:t xml:space="preserve"> образовательным программам </w:t>
      </w:r>
      <w:r w:rsidR="00A62466" w:rsidRPr="001A2A07">
        <w:rPr>
          <w:i/>
          <w:iCs/>
          <w:sz w:val="27"/>
          <w:szCs w:val="27"/>
        </w:rPr>
        <w:t xml:space="preserve">подготовки и переподготовки </w:t>
      </w:r>
      <w:r w:rsidR="00A62466" w:rsidRPr="001A2A07">
        <w:rPr>
          <w:sz w:val="27"/>
          <w:szCs w:val="27"/>
        </w:rPr>
        <w:t xml:space="preserve"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A62466" w:rsidRPr="001A2A07">
        <w:rPr>
          <w:sz w:val="27"/>
          <w:szCs w:val="27"/>
        </w:rPr>
        <w:t xml:space="preserve">4.2. </w:t>
      </w:r>
      <w:r w:rsidR="00A62466" w:rsidRPr="001A2A07">
        <w:rPr>
          <w:i/>
          <w:iCs/>
          <w:sz w:val="27"/>
          <w:szCs w:val="27"/>
        </w:rPr>
        <w:t xml:space="preserve">Повышение квалификации </w:t>
      </w:r>
      <w:r w:rsidR="00A62466" w:rsidRPr="001A2A07">
        <w:rPr>
          <w:sz w:val="27"/>
          <w:szCs w:val="27"/>
        </w:rPr>
        <w:t xml:space="preserve">в образовательных учреждениях, имеющих лицензию на </w:t>
      </w:r>
      <w:proofErr w:type="gramStart"/>
      <w:r w:rsidR="00A62466" w:rsidRPr="001A2A07">
        <w:rPr>
          <w:sz w:val="27"/>
          <w:szCs w:val="27"/>
        </w:rPr>
        <w:t>право ведения</w:t>
      </w:r>
      <w:proofErr w:type="gramEnd"/>
      <w:r w:rsidR="00A62466" w:rsidRPr="001A2A07">
        <w:rPr>
          <w:sz w:val="27"/>
          <w:szCs w:val="27"/>
        </w:rPr>
        <w:t xml:space="preserve"> данного вида образовательной деятельности, с выдачей удостоверения о повышении квалификации не может быть менее 16 часов.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4.2.1. Повышение квалификации проводится по мере необходимости, но не реже 1 раза в 3 года в течение всей трудовой деятельности работников.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4.2.2. Непрерывность профессионального развития ра</w:t>
      </w:r>
      <w:r>
        <w:rPr>
          <w:sz w:val="27"/>
          <w:szCs w:val="27"/>
        </w:rPr>
        <w:t>ботников МАДОУ «Детский сад № 93</w:t>
      </w:r>
      <w:r w:rsidR="00A62466" w:rsidRPr="001A2A07">
        <w:rPr>
          <w:sz w:val="27"/>
          <w:szCs w:val="27"/>
        </w:rPr>
        <w:t xml:space="preserve">», реализующих основную образовательную программу </w:t>
      </w:r>
      <w:r w:rsidR="00A62466" w:rsidRPr="001A2A07">
        <w:rPr>
          <w:i/>
          <w:iCs/>
          <w:sz w:val="27"/>
          <w:szCs w:val="27"/>
        </w:rPr>
        <w:t xml:space="preserve">дошкольного образования, </w:t>
      </w:r>
      <w:r w:rsidR="00A62466" w:rsidRPr="001A2A07">
        <w:rPr>
          <w:sz w:val="27"/>
          <w:szCs w:val="27"/>
        </w:rPr>
        <w:t>должна обеспечиваться освоением раб</w:t>
      </w:r>
      <w:r w:rsidR="006F4DBF">
        <w:rPr>
          <w:sz w:val="27"/>
          <w:szCs w:val="27"/>
        </w:rPr>
        <w:t>отниками МАДОУ «Детский сад №</w:t>
      </w:r>
      <w:r>
        <w:rPr>
          <w:sz w:val="27"/>
          <w:szCs w:val="27"/>
        </w:rPr>
        <w:t>93</w:t>
      </w:r>
      <w:r w:rsidR="00A62466" w:rsidRPr="001A2A07">
        <w:rPr>
          <w:sz w:val="27"/>
          <w:szCs w:val="27"/>
        </w:rPr>
        <w:t xml:space="preserve">» дополнительных профессиональных образовательных программ, не реже чем каждые три года в образовательных учреждениях, имеющих лицензию на </w:t>
      </w:r>
      <w:proofErr w:type="gramStart"/>
      <w:r w:rsidR="00A62466" w:rsidRPr="001A2A07">
        <w:rPr>
          <w:sz w:val="27"/>
          <w:szCs w:val="27"/>
        </w:rPr>
        <w:t>право ведения</w:t>
      </w:r>
      <w:proofErr w:type="gramEnd"/>
      <w:r w:rsidR="00A62466" w:rsidRPr="001A2A07">
        <w:rPr>
          <w:sz w:val="27"/>
          <w:szCs w:val="27"/>
        </w:rPr>
        <w:t xml:space="preserve"> данного вида образовательной деятельности. </w:t>
      </w:r>
    </w:p>
    <w:p w:rsidR="00A62466" w:rsidRPr="001A2A07" w:rsidRDefault="00CD5DB7" w:rsidP="005413E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BD5504">
        <w:rPr>
          <w:rFonts w:ascii="Times New Roman" w:hAnsi="Times New Roman" w:cs="Times New Roman"/>
          <w:sz w:val="27"/>
          <w:szCs w:val="27"/>
        </w:rPr>
        <w:t>4.2.3. МАДОУ «Детский сад № 93</w:t>
      </w:r>
      <w:r w:rsidR="00A62466" w:rsidRPr="001A2A07">
        <w:rPr>
          <w:rFonts w:ascii="Times New Roman" w:hAnsi="Times New Roman" w:cs="Times New Roman"/>
          <w:sz w:val="27"/>
          <w:szCs w:val="27"/>
        </w:rPr>
        <w:t>» 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4.3.Ответственность за своевременную курсовую подготовку повышения квалификации педагогического работника несет за</w:t>
      </w:r>
      <w:r>
        <w:rPr>
          <w:sz w:val="27"/>
          <w:szCs w:val="27"/>
        </w:rPr>
        <w:t>ведующая МАДОУ «Детский сад № 93</w:t>
      </w:r>
      <w:r w:rsidR="00A62466" w:rsidRPr="001A2A07">
        <w:rPr>
          <w:sz w:val="27"/>
          <w:szCs w:val="27"/>
        </w:rPr>
        <w:t xml:space="preserve">».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4.4. За</w:t>
      </w:r>
      <w:r w:rsidR="00B11E7B">
        <w:rPr>
          <w:sz w:val="27"/>
          <w:szCs w:val="27"/>
        </w:rPr>
        <w:t>ведующая МАДОУ «Детский сад № 93</w:t>
      </w:r>
      <w:r w:rsidR="00A62466" w:rsidRPr="001A2A07">
        <w:rPr>
          <w:sz w:val="27"/>
          <w:szCs w:val="27"/>
        </w:rPr>
        <w:t xml:space="preserve">»: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• Заверяет печатью и подписью именные образовательные документы.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• Утверждает перспективный план повышения квалификации педагогических работников.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>• Заключает договор на оказание платных образовательных услуг с организацией, осуществляющей повышение квалификации педагогических работников, осуществляет перечисление финансовых сре</w:t>
      </w:r>
      <w:proofErr w:type="gramStart"/>
      <w:r w:rsidRPr="001A2A07">
        <w:rPr>
          <w:sz w:val="27"/>
          <w:szCs w:val="27"/>
        </w:rPr>
        <w:t>дств в ср</w:t>
      </w:r>
      <w:proofErr w:type="gramEnd"/>
      <w:r w:rsidRPr="001A2A07">
        <w:rPr>
          <w:sz w:val="27"/>
          <w:szCs w:val="27"/>
        </w:rPr>
        <w:t xml:space="preserve">оки, установленные в договоре. </w:t>
      </w:r>
    </w:p>
    <w:p w:rsidR="00A62466" w:rsidRPr="001A2A07" w:rsidRDefault="00CD5DB7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4.5. Старший вос</w:t>
      </w:r>
      <w:r w:rsidR="00B11E7B">
        <w:rPr>
          <w:sz w:val="27"/>
          <w:szCs w:val="27"/>
        </w:rPr>
        <w:t>питатель МАДОУ «Детский сад № 93</w:t>
      </w:r>
      <w:r w:rsidR="00A62466" w:rsidRPr="001A2A07">
        <w:rPr>
          <w:sz w:val="27"/>
          <w:szCs w:val="27"/>
        </w:rPr>
        <w:t xml:space="preserve">» - координатор курсовой подготовки повышения квалификации в установленные сроки: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• составляет перспективный план повышения квалификации педагогических работников;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• обеспечивает своевременное предоставление информации для педагогов о курсовой подготовке повышения квалификации;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• организует работу по распространению знаний, полученных педагогами в ходе курсовой подготовки.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4.6. Организация, осуществляющее повышение квалификации, по завершении обучения педагогических работников предоставляет акт оказанн</w:t>
      </w:r>
      <w:r>
        <w:rPr>
          <w:sz w:val="27"/>
          <w:szCs w:val="27"/>
        </w:rPr>
        <w:t>ых услуг МАДОУ «Детский сад № 93</w:t>
      </w:r>
      <w:r w:rsidR="00A62466" w:rsidRPr="001A2A07">
        <w:rPr>
          <w:sz w:val="27"/>
          <w:szCs w:val="27"/>
        </w:rPr>
        <w:t xml:space="preserve">». </w:t>
      </w:r>
    </w:p>
    <w:p w:rsidR="005413ED" w:rsidRDefault="005413ED" w:rsidP="00B34F95">
      <w:pPr>
        <w:pStyle w:val="Default"/>
        <w:jc w:val="center"/>
        <w:rPr>
          <w:b/>
          <w:bCs/>
          <w:sz w:val="27"/>
          <w:szCs w:val="27"/>
        </w:rPr>
      </w:pP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lastRenderedPageBreak/>
        <w:t>5. Права и обязанности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i/>
          <w:iCs/>
          <w:sz w:val="27"/>
          <w:szCs w:val="27"/>
        </w:rPr>
        <w:t xml:space="preserve">    </w:t>
      </w:r>
      <w:r w:rsidR="00A62466" w:rsidRPr="001A2A07">
        <w:rPr>
          <w:i/>
          <w:iCs/>
          <w:sz w:val="27"/>
          <w:szCs w:val="27"/>
        </w:rPr>
        <w:t xml:space="preserve">5.1. Педагогический работник </w:t>
      </w:r>
      <w:r w:rsidR="00A62466" w:rsidRPr="001A2A07">
        <w:rPr>
          <w:b/>
          <w:bCs/>
          <w:i/>
          <w:iCs/>
          <w:sz w:val="27"/>
          <w:szCs w:val="27"/>
        </w:rPr>
        <w:t xml:space="preserve">имеет право </w:t>
      </w:r>
      <w:proofErr w:type="gramStart"/>
      <w:r w:rsidR="00A62466" w:rsidRPr="001A2A07">
        <w:rPr>
          <w:i/>
          <w:iCs/>
          <w:sz w:val="27"/>
          <w:szCs w:val="27"/>
        </w:rPr>
        <w:t>на</w:t>
      </w:r>
      <w:proofErr w:type="gramEnd"/>
      <w:r w:rsidR="00A62466" w:rsidRPr="001A2A07">
        <w:rPr>
          <w:i/>
          <w:iCs/>
          <w:sz w:val="27"/>
          <w:szCs w:val="27"/>
        </w:rPr>
        <w:t xml:space="preserve">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профессиональную подготовку, переподготовку и повышение своей квалификации в порядке, установленном ТК РФ, иными федеральными законами;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равенство возможностей на профессиональную подготовку, переподготовку и повышение квалификации;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прохождение дополнительного повышения квалификации за счёт собственных средств.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i/>
          <w:iCs/>
          <w:sz w:val="27"/>
          <w:szCs w:val="27"/>
        </w:rPr>
        <w:t xml:space="preserve">    </w:t>
      </w:r>
      <w:r w:rsidR="00A62466" w:rsidRPr="001A2A07">
        <w:rPr>
          <w:i/>
          <w:iCs/>
          <w:sz w:val="27"/>
          <w:szCs w:val="27"/>
        </w:rPr>
        <w:t xml:space="preserve">5.2. Педагогический работник </w:t>
      </w:r>
      <w:r w:rsidR="00A62466" w:rsidRPr="001A2A07">
        <w:rPr>
          <w:b/>
          <w:bCs/>
          <w:i/>
          <w:iCs/>
          <w:sz w:val="27"/>
          <w:szCs w:val="27"/>
        </w:rPr>
        <w:t>обязан</w:t>
      </w:r>
      <w:r w:rsidR="00A62466" w:rsidRPr="001A2A07">
        <w:rPr>
          <w:i/>
          <w:iCs/>
          <w:sz w:val="27"/>
          <w:szCs w:val="27"/>
        </w:rPr>
        <w:t xml:space="preserve">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проходить курсы повышения квалификации не реже 1 раза в 3 года в течение всей трудовой деятельности.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i/>
          <w:iCs/>
          <w:sz w:val="27"/>
          <w:szCs w:val="27"/>
        </w:rPr>
        <w:t xml:space="preserve">    </w:t>
      </w:r>
      <w:r w:rsidR="00A62466" w:rsidRPr="001A2A07">
        <w:rPr>
          <w:i/>
          <w:iCs/>
          <w:sz w:val="27"/>
          <w:szCs w:val="27"/>
        </w:rPr>
        <w:t xml:space="preserve">5.3. Администрация </w:t>
      </w:r>
      <w:r>
        <w:rPr>
          <w:sz w:val="27"/>
          <w:szCs w:val="27"/>
        </w:rPr>
        <w:t>МАДОУ «Детский сад № 93</w:t>
      </w:r>
      <w:r w:rsidR="00A62466" w:rsidRPr="001A2A07">
        <w:rPr>
          <w:sz w:val="27"/>
          <w:szCs w:val="27"/>
        </w:rPr>
        <w:t xml:space="preserve">» </w:t>
      </w:r>
      <w:r w:rsidR="00A62466" w:rsidRPr="001A2A07">
        <w:rPr>
          <w:b/>
          <w:bCs/>
          <w:i/>
          <w:iCs/>
          <w:sz w:val="27"/>
          <w:szCs w:val="27"/>
        </w:rPr>
        <w:t>обязана</w:t>
      </w:r>
      <w:r w:rsidR="00A62466" w:rsidRPr="001A2A07">
        <w:rPr>
          <w:i/>
          <w:iCs/>
          <w:sz w:val="27"/>
          <w:szCs w:val="27"/>
        </w:rPr>
        <w:t xml:space="preserve">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направлять работника на курсы повышения квалификации с периодичностью не реже 1 раза в 3 года в течение всей трудовой деятельности; </w:t>
      </w:r>
    </w:p>
    <w:p w:rsidR="00A62466" w:rsidRPr="001A2A07" w:rsidRDefault="00A62466" w:rsidP="001A2A07">
      <w:pPr>
        <w:jc w:val="both"/>
        <w:rPr>
          <w:rFonts w:ascii="Times New Roman" w:hAnsi="Times New Roman" w:cs="Times New Roman"/>
          <w:sz w:val="27"/>
          <w:szCs w:val="27"/>
        </w:rPr>
      </w:pPr>
      <w:r w:rsidRPr="001A2A07">
        <w:rPr>
          <w:rFonts w:ascii="Times New Roman" w:hAnsi="Times New Roman" w:cs="Times New Roman"/>
          <w:sz w:val="27"/>
          <w:szCs w:val="27"/>
        </w:rPr>
        <w:t>– создать условия, необходимые для успешного обучения работников в учреждениях системы переподготовки и повышения квалификации, их участия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в мероприятиях по повышению квалификации на региональном, муниципальном и </w:t>
      </w:r>
      <w:r w:rsidR="006F4DBF" w:rsidRPr="001A2A07">
        <w:rPr>
          <w:sz w:val="27"/>
          <w:szCs w:val="27"/>
        </w:rPr>
        <w:t>внутри садовском</w:t>
      </w:r>
      <w:r w:rsidRPr="001A2A07">
        <w:rPr>
          <w:sz w:val="27"/>
          <w:szCs w:val="27"/>
        </w:rPr>
        <w:t xml:space="preserve"> уровне. 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6. Финансовое обеспечение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6.1. Плановое повышение квалификации педагогических работников финансируется из средств бюджета.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6.2. При направлении работника работодателем для повышения квалификации или получения дополнительного профессионального образования (переподготовки кадров) с отрывом от работы за ним сохраняются место работы (должность) и средняя заработная плата.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6.3.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6.4. Повышение квалификации и получения дополнительного профессионального образования (переподготовки кадров) в форме самообразования (по собственной инициативе) осуществляется за счет собственных средств работника.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6.5. Внутренняя система повышения квалификации производится за счет</w:t>
      </w:r>
      <w:r>
        <w:rPr>
          <w:sz w:val="27"/>
          <w:szCs w:val="27"/>
        </w:rPr>
        <w:t xml:space="preserve"> средств МАДОУ «Детский сад № 93</w:t>
      </w:r>
      <w:r w:rsidR="00A62466" w:rsidRPr="001A2A07">
        <w:rPr>
          <w:sz w:val="27"/>
          <w:szCs w:val="27"/>
        </w:rPr>
        <w:t xml:space="preserve">» 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7. Отчётность о повышении квалификации и профессиональной переподготовки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7.1. С целью создания условий для непрерывного профессионального образования педагогических кадров старшим воспитателем ежегодно составляется план повышения квалификации педагогических работников МАДОУ «Детский сад № </w:t>
      </w:r>
      <w:r w:rsidR="006F4DBF">
        <w:rPr>
          <w:sz w:val="27"/>
          <w:szCs w:val="27"/>
        </w:rPr>
        <w:t>93</w:t>
      </w:r>
      <w:r w:rsidR="00A62466" w:rsidRPr="001A2A07">
        <w:rPr>
          <w:sz w:val="27"/>
          <w:szCs w:val="27"/>
        </w:rPr>
        <w:t xml:space="preserve">».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</w:t>
      </w:r>
      <w:r w:rsidR="00A62466" w:rsidRPr="001A2A07">
        <w:rPr>
          <w:sz w:val="27"/>
          <w:szCs w:val="27"/>
        </w:rPr>
        <w:t xml:space="preserve">7.2. Слушатели, успешно прошедшие курс обучения вне </w:t>
      </w:r>
      <w:r>
        <w:rPr>
          <w:sz w:val="27"/>
          <w:szCs w:val="27"/>
        </w:rPr>
        <w:t>МАДОУ «Детский сад № 93</w:t>
      </w:r>
      <w:r w:rsidR="00A62466" w:rsidRPr="001A2A07">
        <w:rPr>
          <w:sz w:val="27"/>
          <w:szCs w:val="27"/>
        </w:rPr>
        <w:t>», предоставляют в бухгалтерию и кадров</w:t>
      </w:r>
      <w:r>
        <w:rPr>
          <w:sz w:val="27"/>
          <w:szCs w:val="27"/>
        </w:rPr>
        <w:t>ый отдел МАДОУ «Детский сад № 93</w:t>
      </w:r>
      <w:r w:rsidR="00A62466" w:rsidRPr="001A2A07">
        <w:rPr>
          <w:sz w:val="27"/>
          <w:szCs w:val="27"/>
        </w:rPr>
        <w:t xml:space="preserve">» документы государственного образца: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удостоверение о повышении квалификации; </w:t>
      </w:r>
    </w:p>
    <w:p w:rsidR="00A62466" w:rsidRPr="001A2A07" w:rsidRDefault="00A62466" w:rsidP="001A2A07">
      <w:pPr>
        <w:pStyle w:val="Default"/>
        <w:jc w:val="both"/>
        <w:rPr>
          <w:sz w:val="27"/>
          <w:szCs w:val="27"/>
        </w:rPr>
      </w:pPr>
      <w:r w:rsidRPr="001A2A07">
        <w:rPr>
          <w:sz w:val="27"/>
          <w:szCs w:val="27"/>
        </w:rPr>
        <w:t xml:space="preserve">– диплом о профессиональной переподготовке.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7.3. Сведения о результатах повышения квалификации и профессиональной переподготовки предоставляются педагогическим работником не позднее, чем через 1 день после прохождения обучения. 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8. Делопроизводство.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>8.1. Перспективный план повышения квалификации педагогических работников МАДОУ «Детс</w:t>
      </w:r>
      <w:r>
        <w:rPr>
          <w:sz w:val="27"/>
          <w:szCs w:val="27"/>
        </w:rPr>
        <w:t>кий сад № 93</w:t>
      </w:r>
      <w:r w:rsidR="00A62466" w:rsidRPr="001A2A07">
        <w:rPr>
          <w:sz w:val="27"/>
          <w:szCs w:val="27"/>
        </w:rPr>
        <w:t xml:space="preserve">».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8.2. Годовой план повышения квалификации педагогических работников. 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8.3. Приказы о направлении на курсы повышения квалификации, участие в работе семинаров, </w:t>
      </w:r>
      <w:proofErr w:type="spellStart"/>
      <w:r w:rsidR="00A62466" w:rsidRPr="001A2A07">
        <w:rPr>
          <w:sz w:val="27"/>
          <w:szCs w:val="27"/>
        </w:rPr>
        <w:t>стажировочных</w:t>
      </w:r>
      <w:proofErr w:type="spellEnd"/>
      <w:r w:rsidR="00A62466" w:rsidRPr="001A2A07">
        <w:rPr>
          <w:sz w:val="27"/>
          <w:szCs w:val="27"/>
        </w:rPr>
        <w:t xml:space="preserve"> площадок. </w:t>
      </w:r>
    </w:p>
    <w:p w:rsidR="00A62466" w:rsidRPr="001A2A07" w:rsidRDefault="00B11E7B" w:rsidP="001A2A07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A62466" w:rsidRPr="001A2A07">
        <w:rPr>
          <w:rFonts w:ascii="Times New Roman" w:hAnsi="Times New Roman" w:cs="Times New Roman"/>
          <w:sz w:val="27"/>
          <w:szCs w:val="27"/>
        </w:rPr>
        <w:t>8.4. Оригиналы (копии) документов о повышении квалификации и профессиональной переподготовке предъявляются заведующей для занесения сведений в личную карточку работника (форма Т-2); копии документов хранятся в личных делах сотрудников по заявлению работников.</w:t>
      </w:r>
    </w:p>
    <w:p w:rsidR="00A62466" w:rsidRPr="001A2A07" w:rsidRDefault="00A62466" w:rsidP="00B34F95">
      <w:pPr>
        <w:pStyle w:val="Default"/>
        <w:jc w:val="center"/>
        <w:rPr>
          <w:sz w:val="27"/>
          <w:szCs w:val="27"/>
        </w:rPr>
      </w:pPr>
      <w:r w:rsidRPr="001A2A07">
        <w:rPr>
          <w:b/>
          <w:bCs/>
          <w:sz w:val="27"/>
          <w:szCs w:val="27"/>
        </w:rPr>
        <w:t>9. Заключительные положения</w:t>
      </w:r>
    </w:p>
    <w:p w:rsidR="00A62466" w:rsidRPr="001A2A07" w:rsidRDefault="00B11E7B" w:rsidP="001A2A07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A62466" w:rsidRPr="001A2A07">
        <w:rPr>
          <w:sz w:val="27"/>
          <w:szCs w:val="27"/>
        </w:rPr>
        <w:t xml:space="preserve">9.1. Срок действия Положения до замены новым. </w:t>
      </w:r>
    </w:p>
    <w:p w:rsidR="00A62466" w:rsidRDefault="00B11E7B" w:rsidP="001A2A07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9.2. МАДОУ №93</w:t>
      </w:r>
      <w:r w:rsidR="00A62466" w:rsidRPr="001A2A07">
        <w:rPr>
          <w:rFonts w:ascii="Times New Roman" w:hAnsi="Times New Roman" w:cs="Times New Roman"/>
          <w:sz w:val="27"/>
          <w:szCs w:val="27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edu.tatar.ru.</w:t>
      </w:r>
    </w:p>
    <w:p w:rsidR="00A33A48" w:rsidRPr="001A2A07" w:rsidRDefault="00A33A48" w:rsidP="001A2A07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8458780"/>
            <wp:effectExtent l="0" t="0" r="0" b="0"/>
            <wp:docPr id="1" name="Рисунок 1" descr="C:\Users\096B~1\AppData\Local\Temp\Rar$DI35.372\8,7 о проф. подготовке 7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35.372\8,7 о проф. подготовке 7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3A48" w:rsidRPr="001A2A07" w:rsidSect="005413E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6278"/>
    <w:multiLevelType w:val="hybridMultilevel"/>
    <w:tmpl w:val="DC040C96"/>
    <w:lvl w:ilvl="0" w:tplc="D43C8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3F0F84"/>
    <w:multiLevelType w:val="hybridMultilevel"/>
    <w:tmpl w:val="5C92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466"/>
    <w:rsid w:val="001A2A07"/>
    <w:rsid w:val="001F0914"/>
    <w:rsid w:val="00335DE8"/>
    <w:rsid w:val="004A0523"/>
    <w:rsid w:val="004A4939"/>
    <w:rsid w:val="004D0F3C"/>
    <w:rsid w:val="004F2519"/>
    <w:rsid w:val="005413ED"/>
    <w:rsid w:val="00561A97"/>
    <w:rsid w:val="005E4D80"/>
    <w:rsid w:val="006B6F44"/>
    <w:rsid w:val="006F4DBF"/>
    <w:rsid w:val="006F51E1"/>
    <w:rsid w:val="007D4D50"/>
    <w:rsid w:val="008B79DE"/>
    <w:rsid w:val="00A33A48"/>
    <w:rsid w:val="00A62466"/>
    <w:rsid w:val="00B11E7B"/>
    <w:rsid w:val="00B34F95"/>
    <w:rsid w:val="00BD5504"/>
    <w:rsid w:val="00C53EB7"/>
    <w:rsid w:val="00CD5DB7"/>
    <w:rsid w:val="00E9313F"/>
    <w:rsid w:val="00F44825"/>
    <w:rsid w:val="00F4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2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"/>
    <w:basedOn w:val="a"/>
    <w:uiPriority w:val="99"/>
    <w:unhideWhenUsed/>
    <w:rsid w:val="006B6F4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6B6F44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20</cp:revision>
  <cp:lastPrinted>2021-03-21T17:49:00Z</cp:lastPrinted>
  <dcterms:created xsi:type="dcterms:W3CDTF">2021-03-19T19:43:00Z</dcterms:created>
  <dcterms:modified xsi:type="dcterms:W3CDTF">2021-03-23T12:39:00Z</dcterms:modified>
</cp:coreProperties>
</file>